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709"/>
        <w:gridCol w:w="2977"/>
        <w:gridCol w:w="1134"/>
      </w:tblGrid>
      <w:tr w:rsidR="00AD58E6" w:rsidRPr="00AD58E6" w:rsidTr="007D79D8">
        <w:tc>
          <w:tcPr>
            <w:tcW w:w="9464" w:type="dxa"/>
            <w:gridSpan w:val="6"/>
          </w:tcPr>
          <w:p w:rsidR="00AD58E6" w:rsidRPr="00AD58E6" w:rsidRDefault="00AD58E6" w:rsidP="00AD58E6">
            <w:pPr>
              <w:rPr>
                <w:b/>
                <w:i/>
                <w:sz w:val="44"/>
              </w:rPr>
            </w:pPr>
            <w:r w:rsidRPr="00AD58E6">
              <w:rPr>
                <w:b/>
                <w:i/>
                <w:sz w:val="44"/>
              </w:rPr>
              <w:t>Най</w:t>
            </w:r>
            <w:r w:rsidRPr="00AD58E6">
              <w:rPr>
                <w:b/>
                <w:i/>
                <w:sz w:val="44"/>
              </w:rPr>
              <w:softHyphen/>
              <w:t>ди</w:t>
            </w:r>
            <w:r w:rsidRPr="00AD58E6">
              <w:rPr>
                <w:b/>
                <w:i/>
                <w:sz w:val="44"/>
              </w:rPr>
              <w:softHyphen/>
              <w:t>те зна</w:t>
            </w:r>
            <w:r w:rsidRPr="00AD58E6">
              <w:rPr>
                <w:b/>
                <w:i/>
                <w:sz w:val="44"/>
              </w:rPr>
              <w:softHyphen/>
              <w:t>че</w:t>
            </w:r>
            <w:r w:rsidRPr="00AD58E6">
              <w:rPr>
                <w:b/>
                <w:i/>
                <w:sz w:val="44"/>
              </w:rPr>
              <w:softHyphen/>
              <w:t>ния вы</w:t>
            </w:r>
            <w:r w:rsidRPr="00AD58E6">
              <w:rPr>
                <w:b/>
                <w:i/>
                <w:sz w:val="44"/>
              </w:rPr>
              <w:softHyphen/>
              <w:t>ра</w:t>
            </w:r>
            <w:r w:rsidRPr="00AD58E6">
              <w:rPr>
                <w:b/>
                <w:i/>
                <w:sz w:val="44"/>
              </w:rPr>
              <w:softHyphen/>
              <w:t>же</w:t>
            </w:r>
            <w:r w:rsidRPr="00AD58E6">
              <w:rPr>
                <w:b/>
                <w:i/>
                <w:sz w:val="44"/>
              </w:rPr>
              <w:softHyphen/>
              <w:t>ний</w:t>
            </w:r>
          </w:p>
        </w:tc>
      </w:tr>
      <w:tr w:rsidR="00AD58E6" w:rsidRPr="00F015DF" w:rsidTr="007D79D8">
        <w:tc>
          <w:tcPr>
            <w:tcW w:w="675" w:type="dxa"/>
          </w:tcPr>
          <w:p w:rsidR="00AD58E6" w:rsidRPr="00F015DF" w:rsidRDefault="00AD58E6" w:rsidP="00AD58E6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№</w:t>
            </w:r>
          </w:p>
        </w:tc>
        <w:tc>
          <w:tcPr>
            <w:tcW w:w="2835" w:type="dxa"/>
          </w:tcPr>
          <w:p w:rsidR="00AD58E6" w:rsidRPr="00F015DF" w:rsidRDefault="00AD58E6" w:rsidP="00AD58E6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AD58E6" w:rsidRPr="00F015DF" w:rsidRDefault="00AD58E6" w:rsidP="00AD58E6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ОТВЕТ</w:t>
            </w:r>
          </w:p>
        </w:tc>
        <w:tc>
          <w:tcPr>
            <w:tcW w:w="709" w:type="dxa"/>
          </w:tcPr>
          <w:p w:rsidR="00AD58E6" w:rsidRPr="00F015DF" w:rsidRDefault="00AD58E6" w:rsidP="00AD58E6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№</w:t>
            </w:r>
          </w:p>
        </w:tc>
        <w:tc>
          <w:tcPr>
            <w:tcW w:w="2977" w:type="dxa"/>
          </w:tcPr>
          <w:p w:rsidR="00AD58E6" w:rsidRPr="00F015DF" w:rsidRDefault="00AD58E6" w:rsidP="00AD58E6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AD58E6" w:rsidRPr="00F015DF" w:rsidRDefault="00AD58E6" w:rsidP="00AD58E6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ОТВЕТ</w:t>
            </w:r>
          </w:p>
        </w:tc>
      </w:tr>
      <w:tr w:rsidR="00AD58E6" w:rsidTr="007D79D8">
        <w:tc>
          <w:tcPr>
            <w:tcW w:w="675" w:type="dxa"/>
          </w:tcPr>
          <w:p w:rsidR="00AD58E6" w:rsidRPr="00F015DF" w:rsidRDefault="00AD58E6" w:rsidP="00F015DF">
            <w:pPr>
              <w:jc w:val="center"/>
              <w:rPr>
                <w:sz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1</w:t>
            </w:r>
          </w:p>
        </w:tc>
        <w:tc>
          <w:tcPr>
            <w:tcW w:w="2835" w:type="dxa"/>
          </w:tcPr>
          <w:p w:rsidR="00AD58E6" w:rsidRDefault="00AD58E6">
            <w:pPr>
              <w:rPr>
                <w:noProof/>
                <w:lang w:eastAsia="ru-RU"/>
              </w:rPr>
            </w:pPr>
          </w:p>
          <w:p w:rsidR="00AD58E6" w:rsidRDefault="00AD58E6" w:rsidP="00AD58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DF6DE2" wp14:editId="0E875E6E">
                  <wp:extent cx="1146175" cy="477520"/>
                  <wp:effectExtent l="0" t="0" r="0" b="0"/>
                  <wp:docPr id="1" name="Рисунок 1" descr="http://reshuege.ru/formula/44/4476348b2e35be00ba8cad5808c9ce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44/4476348b2e35be00ba8cad5808c9ce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8E6" w:rsidRDefault="00AD58E6"/>
        </w:tc>
        <w:tc>
          <w:tcPr>
            <w:tcW w:w="1134" w:type="dxa"/>
          </w:tcPr>
          <w:p w:rsidR="00AD58E6" w:rsidRDefault="00AD58E6"/>
        </w:tc>
        <w:tc>
          <w:tcPr>
            <w:tcW w:w="709" w:type="dxa"/>
          </w:tcPr>
          <w:p w:rsidR="00AD58E6" w:rsidRPr="00F015DF" w:rsidRDefault="00AD58E6" w:rsidP="00F015DF">
            <w:pPr>
              <w:jc w:val="center"/>
              <w:rPr>
                <w:sz w:val="32"/>
                <w:szCs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D58E6" w:rsidRDefault="00AD58E6">
            <w:pPr>
              <w:rPr>
                <w:noProof/>
                <w:lang w:eastAsia="ru-RU"/>
              </w:rPr>
            </w:pPr>
          </w:p>
          <w:p w:rsidR="00AD58E6" w:rsidRDefault="00AD58E6" w:rsidP="00AD58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3E67F1" wp14:editId="47267B6A">
                  <wp:extent cx="648335" cy="422910"/>
                  <wp:effectExtent l="0" t="0" r="0" b="0"/>
                  <wp:docPr id="2" name="Рисунок 2" descr="http://reshuege.ru/formula/af/afba46edb0ca818af307200fcd3e92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af/afba46edb0ca818af307200fcd3e92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58E6" w:rsidRDefault="00AD58E6">
            <w:pPr>
              <w:rPr>
                <w:noProof/>
                <w:lang w:eastAsia="ru-RU"/>
              </w:rPr>
            </w:pPr>
          </w:p>
        </w:tc>
      </w:tr>
      <w:tr w:rsidR="00AD58E6" w:rsidTr="007D79D8">
        <w:tc>
          <w:tcPr>
            <w:tcW w:w="675" w:type="dxa"/>
          </w:tcPr>
          <w:p w:rsidR="00AD58E6" w:rsidRPr="00F015DF" w:rsidRDefault="00AD58E6" w:rsidP="00F015DF">
            <w:pPr>
              <w:jc w:val="center"/>
              <w:rPr>
                <w:sz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2</w:t>
            </w:r>
          </w:p>
        </w:tc>
        <w:tc>
          <w:tcPr>
            <w:tcW w:w="2835" w:type="dxa"/>
          </w:tcPr>
          <w:p w:rsidR="00AD58E6" w:rsidRDefault="00AD58E6">
            <w:pPr>
              <w:rPr>
                <w:noProof/>
                <w:lang w:eastAsia="ru-RU"/>
              </w:rPr>
            </w:pPr>
          </w:p>
          <w:p w:rsidR="00AD58E6" w:rsidRDefault="00AD58E6" w:rsidP="00AD58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BECD53" wp14:editId="65D7D712">
                  <wp:extent cx="1132840" cy="409575"/>
                  <wp:effectExtent l="0" t="0" r="0" b="9525"/>
                  <wp:docPr id="3" name="Рисунок 3" descr="http://reshuege.ru/formula/69/69b074b956fd95db6c442d0c0be52f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69/69b074b956fd95db6c442d0c0be52f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8E6" w:rsidRDefault="00AD58E6"/>
        </w:tc>
        <w:tc>
          <w:tcPr>
            <w:tcW w:w="1134" w:type="dxa"/>
          </w:tcPr>
          <w:p w:rsidR="00AD58E6" w:rsidRDefault="00AD58E6"/>
        </w:tc>
        <w:tc>
          <w:tcPr>
            <w:tcW w:w="709" w:type="dxa"/>
          </w:tcPr>
          <w:p w:rsidR="00AD58E6" w:rsidRPr="00F015DF" w:rsidRDefault="00AD58E6" w:rsidP="00F015DF">
            <w:pPr>
              <w:jc w:val="center"/>
              <w:rPr>
                <w:sz w:val="32"/>
                <w:szCs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D58E6" w:rsidRDefault="00AD58E6"/>
          <w:p w:rsidR="00AD58E6" w:rsidRDefault="00AD58E6" w:rsidP="00AD58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62B94A" wp14:editId="7A6B06FF">
                  <wp:extent cx="1398905" cy="259080"/>
                  <wp:effectExtent l="0" t="0" r="0" b="7620"/>
                  <wp:docPr id="4" name="Рисунок 4" descr="http://reshuege.ru/formula/f3/f3b6c3e08f34da964584085e61184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f3/f3b6c3e08f34da964584085e61184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58E6" w:rsidRDefault="00AD58E6"/>
        </w:tc>
      </w:tr>
      <w:tr w:rsidR="00AD58E6" w:rsidTr="007D79D8">
        <w:tc>
          <w:tcPr>
            <w:tcW w:w="675" w:type="dxa"/>
          </w:tcPr>
          <w:p w:rsidR="00AD58E6" w:rsidRPr="00F015DF" w:rsidRDefault="00AD58E6" w:rsidP="00F015DF">
            <w:pPr>
              <w:jc w:val="center"/>
              <w:rPr>
                <w:sz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3</w:t>
            </w:r>
          </w:p>
        </w:tc>
        <w:tc>
          <w:tcPr>
            <w:tcW w:w="2835" w:type="dxa"/>
          </w:tcPr>
          <w:p w:rsidR="00F015DF" w:rsidRPr="00F015DF" w:rsidRDefault="00F015DF" w:rsidP="00F015DF">
            <w:pPr>
              <w:pStyle w:val="leftmargin"/>
              <w:jc w:val="center"/>
              <w:rPr>
                <w:noProof/>
                <w:sz w:val="2"/>
              </w:rPr>
            </w:pPr>
          </w:p>
          <w:p w:rsidR="00AD58E6" w:rsidRDefault="00AD58E6" w:rsidP="00F015DF">
            <w:pPr>
              <w:pStyle w:val="leftmargin"/>
              <w:jc w:val="center"/>
            </w:pPr>
            <w:r>
              <w:rPr>
                <w:noProof/>
              </w:rPr>
              <w:drawing>
                <wp:inline distT="0" distB="0" distL="0" distR="0" wp14:anchorId="13167F26" wp14:editId="611890BF">
                  <wp:extent cx="525145" cy="477520"/>
                  <wp:effectExtent l="0" t="0" r="8255" b="0"/>
                  <wp:docPr id="6" name="Рисунок 6" descr="http://reshuege.ru/formula/41/414f1ffbeaabda5c9a28a858eadacb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41/414f1ffbeaabda5c9a28a858eadacb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0675D538" wp14:editId="7181730C">
                  <wp:extent cx="334645" cy="156845"/>
                  <wp:effectExtent l="0" t="0" r="8255" b="0"/>
                  <wp:docPr id="5" name="Рисунок 5" descr="http://reshuege.ru/formula/51/51c0587a22beda1af3afbbb4b97cd9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51/51c0587a22beda1af3afbbb4b97cd9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5DF" w:rsidRDefault="00F015DF" w:rsidP="00F015DF">
            <w:pPr>
              <w:pStyle w:val="leftmargin"/>
              <w:jc w:val="center"/>
            </w:pPr>
          </w:p>
        </w:tc>
        <w:tc>
          <w:tcPr>
            <w:tcW w:w="1134" w:type="dxa"/>
          </w:tcPr>
          <w:p w:rsidR="00AD58E6" w:rsidRDefault="00AD58E6"/>
        </w:tc>
        <w:tc>
          <w:tcPr>
            <w:tcW w:w="709" w:type="dxa"/>
          </w:tcPr>
          <w:p w:rsidR="00AD58E6" w:rsidRPr="00F015DF" w:rsidRDefault="00AD58E6" w:rsidP="00F015DF">
            <w:pPr>
              <w:jc w:val="center"/>
              <w:rPr>
                <w:sz w:val="32"/>
                <w:szCs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F015DF" w:rsidRDefault="00F015DF">
            <w:pPr>
              <w:rPr>
                <w:noProof/>
                <w:lang w:eastAsia="ru-RU"/>
              </w:rPr>
            </w:pPr>
          </w:p>
          <w:p w:rsidR="00AD58E6" w:rsidRDefault="00F015DF" w:rsidP="00F015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278BEC" wp14:editId="1E2F9A41">
                  <wp:extent cx="887095" cy="422910"/>
                  <wp:effectExtent l="0" t="0" r="8255" b="0"/>
                  <wp:docPr id="8" name="Рисунок 8" descr="http://reshuege.ru/formula/e0/e01aac15db452df5b185742a6698aa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formula/e0/e01aac15db452df5b185742a6698aa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233D67F6" wp14:editId="05CA12A0">
                  <wp:extent cx="320675" cy="122555"/>
                  <wp:effectExtent l="0" t="0" r="3175" b="0"/>
                  <wp:docPr id="7" name="Рисунок 7" descr="http://reshuege.ru/formula/53/539fa66a54d60fdbd6278ccebed13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53/539fa66a54d60fdbd6278ccebed13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58E6" w:rsidRDefault="00AD58E6"/>
        </w:tc>
      </w:tr>
      <w:tr w:rsidR="00AD58E6" w:rsidTr="007D79D8">
        <w:tc>
          <w:tcPr>
            <w:tcW w:w="675" w:type="dxa"/>
          </w:tcPr>
          <w:p w:rsidR="00AD58E6" w:rsidRPr="00F015DF" w:rsidRDefault="00AD58E6" w:rsidP="00F015DF">
            <w:pPr>
              <w:jc w:val="center"/>
              <w:rPr>
                <w:sz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4</w:t>
            </w:r>
          </w:p>
        </w:tc>
        <w:tc>
          <w:tcPr>
            <w:tcW w:w="2835" w:type="dxa"/>
          </w:tcPr>
          <w:p w:rsidR="00F015DF" w:rsidRDefault="00F015DF" w:rsidP="00F015DF">
            <w:pPr>
              <w:jc w:val="center"/>
              <w:rPr>
                <w:noProof/>
                <w:lang w:eastAsia="ru-RU"/>
              </w:rPr>
            </w:pPr>
          </w:p>
          <w:p w:rsidR="00AD58E6" w:rsidRDefault="00F015DF" w:rsidP="00F015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1F7E80" wp14:editId="3844B337">
                  <wp:extent cx="525145" cy="382270"/>
                  <wp:effectExtent l="0" t="0" r="8255" b="0"/>
                  <wp:docPr id="10" name="Рисунок 10" descr="http://reshuege.ru/formula/5f/5f1e4d63532ee3a211f641e1072d96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ege.ru/formula/5f/5f1e4d63532ee3a211f641e1072d96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3E9C2018" wp14:editId="06880DC4">
                  <wp:extent cx="334645" cy="136525"/>
                  <wp:effectExtent l="0" t="0" r="8255" b="0"/>
                  <wp:docPr id="9" name="Рисунок 9" descr="http://reshuege.ru/formula/44/440bcb2225cd249b09bb29454f8324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44/440bcb2225cd249b09bb29454f8324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5DF" w:rsidRDefault="00F015DF" w:rsidP="00F015DF">
            <w:pPr>
              <w:jc w:val="center"/>
            </w:pPr>
          </w:p>
        </w:tc>
        <w:tc>
          <w:tcPr>
            <w:tcW w:w="1134" w:type="dxa"/>
          </w:tcPr>
          <w:p w:rsidR="00AD58E6" w:rsidRDefault="00AD58E6"/>
        </w:tc>
        <w:tc>
          <w:tcPr>
            <w:tcW w:w="709" w:type="dxa"/>
          </w:tcPr>
          <w:p w:rsidR="00AD58E6" w:rsidRPr="00F015DF" w:rsidRDefault="00AD58E6" w:rsidP="00F015DF">
            <w:pPr>
              <w:jc w:val="center"/>
              <w:rPr>
                <w:sz w:val="32"/>
                <w:szCs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F015DF" w:rsidRDefault="00F015DF">
            <w:pPr>
              <w:rPr>
                <w:noProof/>
                <w:lang w:eastAsia="ru-RU"/>
              </w:rPr>
            </w:pPr>
          </w:p>
          <w:p w:rsidR="00AD58E6" w:rsidRDefault="00F015DF" w:rsidP="00F015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84D1E6" wp14:editId="7E753925">
                  <wp:extent cx="457200" cy="436880"/>
                  <wp:effectExtent l="0" t="0" r="0" b="1270"/>
                  <wp:docPr id="12" name="Рисунок 12" descr="http://reshuege.ru/formula/4c/4cc149844ffab569141bfc4b998712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4c/4cc149844ffab569141bfc4b998712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721E436A" wp14:editId="0E0D26D5">
                  <wp:extent cx="389255" cy="122555"/>
                  <wp:effectExtent l="0" t="0" r="0" b="0"/>
                  <wp:docPr id="11" name="Рисунок 11" descr="http://reshuege.ru/formula/2c/2cdbbe7c712989b060d279761fc8f6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2c/2cdbbe7c712989b060d279761fc8f6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58E6" w:rsidRDefault="00AD58E6"/>
        </w:tc>
      </w:tr>
      <w:tr w:rsidR="00AD58E6" w:rsidTr="007D79D8">
        <w:tc>
          <w:tcPr>
            <w:tcW w:w="675" w:type="dxa"/>
          </w:tcPr>
          <w:p w:rsidR="00AD58E6" w:rsidRPr="00F015DF" w:rsidRDefault="00AD58E6" w:rsidP="00F015DF">
            <w:pPr>
              <w:jc w:val="center"/>
              <w:rPr>
                <w:sz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5</w:t>
            </w:r>
          </w:p>
        </w:tc>
        <w:tc>
          <w:tcPr>
            <w:tcW w:w="2835" w:type="dxa"/>
          </w:tcPr>
          <w:p w:rsidR="00F015DF" w:rsidRDefault="00F015DF" w:rsidP="00F015DF">
            <w:pPr>
              <w:jc w:val="center"/>
              <w:rPr>
                <w:noProof/>
                <w:lang w:eastAsia="ru-RU"/>
              </w:rPr>
            </w:pPr>
          </w:p>
          <w:p w:rsidR="00AD58E6" w:rsidRDefault="00F015DF" w:rsidP="00F015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060B72" wp14:editId="54F213CB">
                  <wp:extent cx="497840" cy="347980"/>
                  <wp:effectExtent l="0" t="0" r="0" b="0"/>
                  <wp:docPr id="14" name="Рисунок 14" descr="http://reshuege.ru/formula/cf/cf0edb0cd11a7404d81e29cc5cda6d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cf/cf0edb0cd11a7404d81e29cc5cda6d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65EE247E" wp14:editId="7BFAD621">
                  <wp:extent cx="573405" cy="156845"/>
                  <wp:effectExtent l="0" t="0" r="0" b="0"/>
                  <wp:docPr id="13" name="Рисунок 13" descr="http://reshuege.ru/formula/63/63618af09976eb0ca0e6ad9b58bfe4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63/63618af09976eb0ca0e6ad9b58bfe4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5DF" w:rsidRDefault="00F015DF" w:rsidP="00F015DF">
            <w:pPr>
              <w:jc w:val="center"/>
            </w:pPr>
          </w:p>
        </w:tc>
        <w:tc>
          <w:tcPr>
            <w:tcW w:w="1134" w:type="dxa"/>
          </w:tcPr>
          <w:p w:rsidR="00AD58E6" w:rsidRDefault="00AD58E6"/>
        </w:tc>
        <w:tc>
          <w:tcPr>
            <w:tcW w:w="709" w:type="dxa"/>
          </w:tcPr>
          <w:p w:rsidR="00AD58E6" w:rsidRPr="00F015DF" w:rsidRDefault="00AD58E6" w:rsidP="00F015DF">
            <w:pPr>
              <w:jc w:val="center"/>
              <w:rPr>
                <w:sz w:val="32"/>
                <w:szCs w:val="32"/>
              </w:rPr>
            </w:pPr>
          </w:p>
          <w:p w:rsidR="00F015DF" w:rsidRPr="00F015DF" w:rsidRDefault="00F015DF" w:rsidP="00F015DF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F015DF" w:rsidRDefault="00F015DF">
            <w:pPr>
              <w:rPr>
                <w:noProof/>
                <w:lang w:eastAsia="ru-RU"/>
              </w:rPr>
            </w:pPr>
          </w:p>
          <w:p w:rsidR="00AD58E6" w:rsidRDefault="00F015DF" w:rsidP="00F015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F5A074" wp14:editId="4A1974B5">
                  <wp:extent cx="497840" cy="347980"/>
                  <wp:effectExtent l="0" t="0" r="0" b="0"/>
                  <wp:docPr id="16" name="Рисунок 16" descr="http://reshuege.ru/formula/90/90f7285d82105c5e7e2148a22dc617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eshuege.ru/formula/90/90f7285d82105c5e7e2148a22dc617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4D9F132D" wp14:editId="6AAF93DD">
                  <wp:extent cx="648335" cy="156845"/>
                  <wp:effectExtent l="0" t="0" r="0" b="0"/>
                  <wp:docPr id="15" name="Рисунок 15" descr="http://reshuege.ru/formula/15/150dc4f9517669008c4948cc050df1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15/150dc4f9517669008c4948cc050df1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58E6" w:rsidRDefault="00AD58E6"/>
        </w:tc>
      </w:tr>
    </w:tbl>
    <w:p w:rsidR="00AD58E6" w:rsidRDefault="00AD58E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709"/>
        <w:gridCol w:w="2977"/>
        <w:gridCol w:w="1134"/>
      </w:tblGrid>
      <w:tr w:rsidR="003A61C8" w:rsidRPr="00AD58E6" w:rsidTr="00041748">
        <w:tc>
          <w:tcPr>
            <w:tcW w:w="9464" w:type="dxa"/>
            <w:gridSpan w:val="6"/>
          </w:tcPr>
          <w:p w:rsidR="003A61C8" w:rsidRPr="00AD58E6" w:rsidRDefault="003A61C8" w:rsidP="00041748">
            <w:pPr>
              <w:rPr>
                <w:b/>
                <w:i/>
                <w:sz w:val="44"/>
              </w:rPr>
            </w:pPr>
            <w:r w:rsidRPr="00AD58E6">
              <w:rPr>
                <w:b/>
                <w:i/>
                <w:sz w:val="44"/>
              </w:rPr>
              <w:t>Най</w:t>
            </w:r>
            <w:r w:rsidRPr="00AD58E6">
              <w:rPr>
                <w:b/>
                <w:i/>
                <w:sz w:val="44"/>
              </w:rPr>
              <w:softHyphen/>
              <w:t>ди</w:t>
            </w:r>
            <w:r w:rsidRPr="00AD58E6">
              <w:rPr>
                <w:b/>
                <w:i/>
                <w:sz w:val="44"/>
              </w:rPr>
              <w:softHyphen/>
              <w:t>те зна</w:t>
            </w:r>
            <w:r w:rsidRPr="00AD58E6">
              <w:rPr>
                <w:b/>
                <w:i/>
                <w:sz w:val="44"/>
              </w:rPr>
              <w:softHyphen/>
              <w:t>че</w:t>
            </w:r>
            <w:r w:rsidRPr="00AD58E6">
              <w:rPr>
                <w:b/>
                <w:i/>
                <w:sz w:val="44"/>
              </w:rPr>
              <w:softHyphen/>
              <w:t>ния вы</w:t>
            </w:r>
            <w:r w:rsidRPr="00AD58E6">
              <w:rPr>
                <w:b/>
                <w:i/>
                <w:sz w:val="44"/>
              </w:rPr>
              <w:softHyphen/>
              <w:t>ра</w:t>
            </w:r>
            <w:r w:rsidRPr="00AD58E6">
              <w:rPr>
                <w:b/>
                <w:i/>
                <w:sz w:val="44"/>
              </w:rPr>
              <w:softHyphen/>
              <w:t>же</w:t>
            </w:r>
            <w:r w:rsidRPr="00AD58E6">
              <w:rPr>
                <w:b/>
                <w:i/>
                <w:sz w:val="44"/>
              </w:rPr>
              <w:softHyphen/>
              <w:t>ний</w:t>
            </w:r>
          </w:p>
        </w:tc>
      </w:tr>
      <w:tr w:rsidR="003A61C8" w:rsidRPr="00F015DF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№</w:t>
            </w:r>
          </w:p>
        </w:tc>
        <w:tc>
          <w:tcPr>
            <w:tcW w:w="2835" w:type="dxa"/>
          </w:tcPr>
          <w:p w:rsidR="003A61C8" w:rsidRPr="00F015DF" w:rsidRDefault="003A61C8" w:rsidP="00041748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ОТВЕТ</w:t>
            </w:r>
          </w:p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№</w:t>
            </w:r>
          </w:p>
        </w:tc>
        <w:tc>
          <w:tcPr>
            <w:tcW w:w="2977" w:type="dxa"/>
          </w:tcPr>
          <w:p w:rsidR="003A61C8" w:rsidRPr="00F015DF" w:rsidRDefault="003A61C8" w:rsidP="00041748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3A61C8" w:rsidRPr="00F015DF" w:rsidRDefault="003A61C8" w:rsidP="00041748">
            <w:pPr>
              <w:jc w:val="center"/>
              <w:rPr>
                <w:noProof/>
                <w:sz w:val="32"/>
                <w:lang w:eastAsia="ru-RU"/>
              </w:rPr>
            </w:pPr>
            <w:r w:rsidRPr="00F015DF">
              <w:rPr>
                <w:noProof/>
                <w:sz w:val="32"/>
                <w:lang w:eastAsia="ru-RU"/>
              </w:rPr>
              <w:t>ОТВЕТ</w:t>
            </w:r>
          </w:p>
        </w:tc>
      </w:tr>
      <w:tr w:rsidR="003A61C8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1</w:t>
            </w:r>
          </w:p>
        </w:tc>
        <w:tc>
          <w:tcPr>
            <w:tcW w:w="2835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B6EC98" wp14:editId="789F42E8">
                  <wp:extent cx="1146175" cy="477520"/>
                  <wp:effectExtent l="0" t="0" r="0" b="0"/>
                  <wp:docPr id="33" name="Рисунок 33" descr="http://reshuege.ru/formula/44/4476348b2e35be00ba8cad5808c9ce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44/4476348b2e35be00ba8cad5808c9ce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8" w:rsidRDefault="003A61C8" w:rsidP="00041748"/>
        </w:tc>
        <w:tc>
          <w:tcPr>
            <w:tcW w:w="1134" w:type="dxa"/>
          </w:tcPr>
          <w:p w:rsidR="003A61C8" w:rsidRDefault="003A61C8" w:rsidP="00041748"/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D6A742" wp14:editId="15DB54E3">
                  <wp:extent cx="648335" cy="422910"/>
                  <wp:effectExtent l="0" t="0" r="0" b="0"/>
                  <wp:docPr id="34" name="Рисунок 34" descr="http://reshuege.ru/formula/af/afba46edb0ca818af307200fcd3e92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af/afba46edb0ca818af307200fcd3e92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</w:tc>
        <w:bookmarkStart w:id="0" w:name="_GoBack"/>
        <w:bookmarkEnd w:id="0"/>
      </w:tr>
      <w:tr w:rsidR="003A61C8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2</w:t>
            </w:r>
          </w:p>
        </w:tc>
        <w:tc>
          <w:tcPr>
            <w:tcW w:w="2835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544E00" wp14:editId="2F411F0E">
                  <wp:extent cx="1132840" cy="409575"/>
                  <wp:effectExtent l="0" t="0" r="0" b="9525"/>
                  <wp:docPr id="35" name="Рисунок 35" descr="http://reshuege.ru/formula/69/69b074b956fd95db6c442d0c0be52f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69/69b074b956fd95db6c442d0c0be52f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8" w:rsidRDefault="003A61C8" w:rsidP="00041748"/>
        </w:tc>
        <w:tc>
          <w:tcPr>
            <w:tcW w:w="1134" w:type="dxa"/>
          </w:tcPr>
          <w:p w:rsidR="003A61C8" w:rsidRDefault="003A61C8" w:rsidP="00041748"/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A61C8" w:rsidRDefault="003A61C8" w:rsidP="00041748"/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5139BE" wp14:editId="7721302C">
                  <wp:extent cx="1398905" cy="259080"/>
                  <wp:effectExtent l="0" t="0" r="0" b="7620"/>
                  <wp:docPr id="36" name="Рисунок 36" descr="http://reshuege.ru/formula/f3/f3b6c3e08f34da964584085e61184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f3/f3b6c3e08f34da964584085e61184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A61C8" w:rsidRDefault="003A61C8" w:rsidP="00041748"/>
        </w:tc>
      </w:tr>
      <w:tr w:rsidR="003A61C8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3</w:t>
            </w:r>
          </w:p>
        </w:tc>
        <w:tc>
          <w:tcPr>
            <w:tcW w:w="2835" w:type="dxa"/>
          </w:tcPr>
          <w:p w:rsidR="003A61C8" w:rsidRPr="00F015DF" w:rsidRDefault="003A61C8" w:rsidP="00041748">
            <w:pPr>
              <w:pStyle w:val="leftmargin"/>
              <w:jc w:val="center"/>
              <w:rPr>
                <w:noProof/>
                <w:sz w:val="2"/>
              </w:rPr>
            </w:pPr>
          </w:p>
          <w:p w:rsidR="003A61C8" w:rsidRDefault="003A61C8" w:rsidP="00041748">
            <w:pPr>
              <w:pStyle w:val="leftmargin"/>
              <w:jc w:val="center"/>
            </w:pPr>
            <w:r>
              <w:rPr>
                <w:noProof/>
              </w:rPr>
              <w:drawing>
                <wp:inline distT="0" distB="0" distL="0" distR="0" wp14:anchorId="4F41F574" wp14:editId="30724B84">
                  <wp:extent cx="525145" cy="477520"/>
                  <wp:effectExtent l="0" t="0" r="8255" b="0"/>
                  <wp:docPr id="37" name="Рисунок 37" descr="http://reshuege.ru/formula/41/414f1ffbeaabda5c9a28a858eadacb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41/414f1ffbeaabda5c9a28a858eadacb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2BC7E1C5" wp14:editId="2E2CFBBD">
                  <wp:extent cx="334645" cy="156845"/>
                  <wp:effectExtent l="0" t="0" r="8255" b="0"/>
                  <wp:docPr id="38" name="Рисунок 38" descr="http://reshuege.ru/formula/51/51c0587a22beda1af3afbbb4b97cd9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51/51c0587a22beda1af3afbbb4b97cd9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8" w:rsidRDefault="003A61C8" w:rsidP="00041748">
            <w:pPr>
              <w:pStyle w:val="leftmargin"/>
              <w:jc w:val="center"/>
            </w:pPr>
          </w:p>
        </w:tc>
        <w:tc>
          <w:tcPr>
            <w:tcW w:w="1134" w:type="dxa"/>
          </w:tcPr>
          <w:p w:rsidR="003A61C8" w:rsidRDefault="003A61C8" w:rsidP="00041748"/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C24BD8" wp14:editId="4EE44A33">
                  <wp:extent cx="887095" cy="422910"/>
                  <wp:effectExtent l="0" t="0" r="8255" b="0"/>
                  <wp:docPr id="39" name="Рисунок 39" descr="http://reshuege.ru/formula/e0/e01aac15db452df5b185742a6698aa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formula/e0/e01aac15db452df5b185742a6698aa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26FF713A" wp14:editId="30A78AB9">
                  <wp:extent cx="320675" cy="122555"/>
                  <wp:effectExtent l="0" t="0" r="3175" b="0"/>
                  <wp:docPr id="40" name="Рисунок 40" descr="http://reshuege.ru/formula/53/539fa66a54d60fdbd6278ccebed13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53/539fa66a54d60fdbd6278ccebed13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A61C8" w:rsidRDefault="003A61C8" w:rsidP="00041748"/>
        </w:tc>
      </w:tr>
      <w:tr w:rsidR="003A61C8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4</w:t>
            </w:r>
          </w:p>
        </w:tc>
        <w:tc>
          <w:tcPr>
            <w:tcW w:w="2835" w:type="dxa"/>
          </w:tcPr>
          <w:p w:rsidR="003A61C8" w:rsidRDefault="003A61C8" w:rsidP="00041748">
            <w:pPr>
              <w:jc w:val="center"/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81AE14" wp14:editId="58000B0F">
                  <wp:extent cx="525145" cy="382270"/>
                  <wp:effectExtent l="0" t="0" r="8255" b="0"/>
                  <wp:docPr id="41" name="Рисунок 41" descr="http://reshuege.ru/formula/5f/5f1e4d63532ee3a211f641e1072d96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ege.ru/formula/5f/5f1e4d63532ee3a211f641e1072d96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14B51778" wp14:editId="025201FB">
                  <wp:extent cx="334645" cy="136525"/>
                  <wp:effectExtent l="0" t="0" r="8255" b="0"/>
                  <wp:docPr id="42" name="Рисунок 42" descr="http://reshuege.ru/formula/44/440bcb2225cd249b09bb29454f8324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44/440bcb2225cd249b09bb29454f8324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8" w:rsidRDefault="003A61C8" w:rsidP="00041748">
            <w:pPr>
              <w:jc w:val="center"/>
            </w:pPr>
          </w:p>
        </w:tc>
        <w:tc>
          <w:tcPr>
            <w:tcW w:w="1134" w:type="dxa"/>
          </w:tcPr>
          <w:p w:rsidR="003A61C8" w:rsidRDefault="003A61C8" w:rsidP="00041748"/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22B42E" wp14:editId="116712D2">
                  <wp:extent cx="457200" cy="436880"/>
                  <wp:effectExtent l="0" t="0" r="0" b="1270"/>
                  <wp:docPr id="43" name="Рисунок 43" descr="http://reshuege.ru/formula/4c/4cc149844ffab569141bfc4b998712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4c/4cc149844ffab569141bfc4b998712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</w:t>
            </w:r>
            <w:r>
              <w:rPr>
                <w:noProof/>
                <w:lang w:eastAsia="ru-RU"/>
              </w:rPr>
              <w:drawing>
                <wp:inline distT="0" distB="0" distL="0" distR="0" wp14:anchorId="3A49BF0E" wp14:editId="3A3361D7">
                  <wp:extent cx="389255" cy="122555"/>
                  <wp:effectExtent l="0" t="0" r="0" b="0"/>
                  <wp:docPr id="44" name="Рисунок 44" descr="http://reshuege.ru/formula/2c/2cdbbe7c712989b060d279761fc8f6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2c/2cdbbe7c712989b060d279761fc8f6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A61C8" w:rsidRDefault="003A61C8" w:rsidP="00041748"/>
        </w:tc>
      </w:tr>
      <w:tr w:rsidR="003A61C8" w:rsidTr="00041748">
        <w:tc>
          <w:tcPr>
            <w:tcW w:w="675" w:type="dxa"/>
          </w:tcPr>
          <w:p w:rsidR="003A61C8" w:rsidRPr="00F015DF" w:rsidRDefault="003A61C8" w:rsidP="00041748">
            <w:pPr>
              <w:jc w:val="center"/>
              <w:rPr>
                <w:sz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</w:rPr>
            </w:pPr>
            <w:r w:rsidRPr="00F015DF">
              <w:rPr>
                <w:sz w:val="32"/>
              </w:rPr>
              <w:t>5</w:t>
            </w:r>
          </w:p>
        </w:tc>
        <w:tc>
          <w:tcPr>
            <w:tcW w:w="2835" w:type="dxa"/>
          </w:tcPr>
          <w:p w:rsidR="003A61C8" w:rsidRDefault="003A61C8" w:rsidP="00041748">
            <w:pPr>
              <w:jc w:val="center"/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3D4234" wp14:editId="2921C193">
                  <wp:extent cx="497840" cy="347980"/>
                  <wp:effectExtent l="0" t="0" r="0" b="0"/>
                  <wp:docPr id="45" name="Рисунок 45" descr="http://reshuege.ru/formula/cf/cf0edb0cd11a7404d81e29cc5cda6d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cf/cf0edb0cd11a7404d81e29cc5cda6d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0F0BE179" wp14:editId="55D593DB">
                  <wp:extent cx="573405" cy="156845"/>
                  <wp:effectExtent l="0" t="0" r="0" b="0"/>
                  <wp:docPr id="46" name="Рисунок 46" descr="http://reshuege.ru/formula/63/63618af09976eb0ca0e6ad9b58bfe4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63/63618af09976eb0ca0e6ad9b58bfe4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8" w:rsidRDefault="003A61C8" w:rsidP="00041748">
            <w:pPr>
              <w:jc w:val="center"/>
            </w:pPr>
          </w:p>
        </w:tc>
        <w:tc>
          <w:tcPr>
            <w:tcW w:w="1134" w:type="dxa"/>
          </w:tcPr>
          <w:p w:rsidR="003A61C8" w:rsidRDefault="003A61C8" w:rsidP="00041748"/>
        </w:tc>
        <w:tc>
          <w:tcPr>
            <w:tcW w:w="709" w:type="dxa"/>
          </w:tcPr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</w:p>
          <w:p w:rsidR="003A61C8" w:rsidRPr="00F015DF" w:rsidRDefault="003A61C8" w:rsidP="00041748">
            <w:pPr>
              <w:jc w:val="center"/>
              <w:rPr>
                <w:sz w:val="32"/>
                <w:szCs w:val="32"/>
              </w:rPr>
            </w:pPr>
            <w:r w:rsidRPr="00F015DF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A61C8" w:rsidRDefault="003A61C8" w:rsidP="00041748">
            <w:pPr>
              <w:rPr>
                <w:noProof/>
                <w:lang w:eastAsia="ru-RU"/>
              </w:rPr>
            </w:pPr>
          </w:p>
          <w:p w:rsidR="003A61C8" w:rsidRDefault="003A61C8" w:rsidP="000417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961B89" wp14:editId="02AB54F4">
                  <wp:extent cx="497840" cy="347980"/>
                  <wp:effectExtent l="0" t="0" r="0" b="0"/>
                  <wp:docPr id="47" name="Рисунок 47" descr="http://reshuege.ru/formula/90/90f7285d82105c5e7e2148a22dc617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eshuege.ru/formula/90/90f7285d82105c5e7e2148a22dc617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01E6C3A0" wp14:editId="0CEB8056">
                  <wp:extent cx="648335" cy="156845"/>
                  <wp:effectExtent l="0" t="0" r="0" b="0"/>
                  <wp:docPr id="48" name="Рисунок 48" descr="http://reshuege.ru/formula/15/150dc4f9517669008c4948cc050df1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15/150dc4f9517669008c4948cc050df1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A61C8" w:rsidRDefault="003A61C8" w:rsidP="00041748"/>
        </w:tc>
      </w:tr>
    </w:tbl>
    <w:p w:rsidR="00AD58E6" w:rsidRDefault="00AD58E6" w:rsidP="003A61C8"/>
    <w:sectPr w:rsidR="00AD58E6" w:rsidSect="003A61C8">
      <w:pgSz w:w="11906" w:h="16838"/>
      <w:pgMar w:top="510" w:right="72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6"/>
    <w:rsid w:val="003A61C8"/>
    <w:rsid w:val="007D79D8"/>
    <w:rsid w:val="00A66886"/>
    <w:rsid w:val="00AD58E6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AD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AD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2014-10-05T18:33:00Z</dcterms:created>
  <dcterms:modified xsi:type="dcterms:W3CDTF">2014-10-12T17:21:00Z</dcterms:modified>
</cp:coreProperties>
</file>