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4" w:rsidRDefault="00B7528D" w:rsidP="008A39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C6">
        <w:rPr>
          <w:rFonts w:ascii="Times New Roman" w:hAnsi="Times New Roman" w:cs="Times New Roman"/>
          <w:b/>
          <w:sz w:val="28"/>
          <w:szCs w:val="28"/>
        </w:rPr>
        <w:t>МАСТЕР-КЛАСС 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СИСТЕМЫ «ВОТУМ»</w:t>
      </w:r>
    </w:p>
    <w:p w:rsidR="00B7528D" w:rsidRDefault="00B7528D" w:rsidP="008A39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УСЛОВИЯХ ПОВЫШЕНИЯ КАЧЕСТВА ОБУЧЕНИЯ</w:t>
      </w:r>
      <w:r w:rsidRPr="006A41C6">
        <w:rPr>
          <w:rFonts w:ascii="Times New Roman" w:hAnsi="Times New Roman" w:cs="Times New Roman"/>
          <w:b/>
          <w:sz w:val="28"/>
          <w:szCs w:val="28"/>
        </w:rPr>
        <w:t>»</w:t>
      </w:r>
    </w:p>
    <w:p w:rsidR="008A3914" w:rsidRDefault="008A3914" w:rsidP="008A39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A3914" w:rsidTr="008A3914">
        <w:tc>
          <w:tcPr>
            <w:tcW w:w="4786" w:type="dxa"/>
          </w:tcPr>
          <w:p w:rsidR="008A3914" w:rsidRDefault="008A3914" w:rsidP="00B7528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8A3914" w:rsidRPr="00A7044F" w:rsidRDefault="008A3914" w:rsidP="008A391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Фоменко,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8A3914" w:rsidRDefault="008A3914" w:rsidP="008A391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4F">
              <w:rPr>
                <w:rFonts w:ascii="Times New Roman" w:hAnsi="Times New Roman" w:cs="Times New Roman"/>
                <w:sz w:val="28"/>
                <w:szCs w:val="28"/>
              </w:rPr>
              <w:t>МБОУ лицея № 8 г. Ставрополя</w:t>
            </w:r>
          </w:p>
          <w:p w:rsidR="008A3914" w:rsidRDefault="008A3914" w:rsidP="008A3914">
            <w:pPr>
              <w:spacing w:line="276" w:lineRule="auto"/>
              <w:ind w:firstLine="3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</w:t>
            </w:r>
            <w:proofErr w:type="spellEnd"/>
          </w:p>
        </w:tc>
      </w:tr>
    </w:tbl>
    <w:p w:rsidR="008A3914" w:rsidRDefault="008A3914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Основная задача современного образования не только давать ученику знания, но научить его получать эти знания. XXI век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t>- век высоких компьютерных технологий. Компьютер давно и прочно вошел в нашу жизнь. Стремительное развитие мультимедийных средств и компьютерных технологий заставляет учителя использовать все это многообразие на уроках. При организации учебного процесса  информационные технологии становятся средством активизации познавательной деятельности учащихся и достижения ими более высоких образовательных ресурсов.  Одновременно при этом ставиться задача устранения перегрузок учащихся. Реализация всех этих задач возможна только при активном использовании современных образовательных технологий, в том числе и информационных.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   Применение ИКТ на уроках математики дает возможность учителю сократить время на изучение материала за счет наглядности и быстроты выполнения работы, проверить знания учащихся  в интерактивном режиме, что повышает эффективность обучения, помогает реализовать весь поте</w:t>
      </w:r>
      <w:proofErr w:type="gramStart"/>
      <w:r w:rsidRPr="009D40CA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0CA">
        <w:rPr>
          <w:rFonts w:ascii="Times New Roman" w:eastAsia="Times New Roman" w:hAnsi="Times New Roman" w:cs="Times New Roman"/>
          <w:sz w:val="28"/>
          <w:szCs w:val="28"/>
        </w:rPr>
        <w:t>циал</w:t>
      </w:r>
      <w:proofErr w:type="spellEnd"/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личности - познавательный, морально-нравственный, творческий, коммуникативный, способствует развитию интеллекта, информационной культуры учащихся.</w:t>
      </w:r>
    </w:p>
    <w:p w:rsidR="00CB6317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 На своих уроках на ряду с такими техническими средствами как мультимедийный проектор, интерактивная доска, я применяю интерактивную систему контроля «VOTUM».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Система «VOTUM» - это интерактивная система обучения, тестирования и голосования.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Во время занятий, ученикам раздаются пульты дистанционного управления, с помощью которых, они отвечают на вопросы тестов или могут взять слово при обсуждении. Тем самым, система «VOTUM» обеспечивает интерактивное общение между учителем и учениками в процессе контроля знаний,  образовате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>льных игр и другой деятельности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Для урока необходим только один компьютер; таким образом, «VOTUM» не только позволяет уменьшить расходы на покупку оборудования для каждого учащегося, но и снижает затраты на техническое 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обслуживание оборудования и программного обеспечения, а также сетевое администрирование.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Будучи простой, удобной в обращении системой, «VOTUM» качественно меняет сам принцип оборудования учебной аудитории. Учащиеся становятся более вовлеченными в образовательный процесс, а с другой стороны, преподаватель приобретает возможность мгновенно получать ответную реакцию учащихся.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Система «VOTUM» помогает преподавателю в его учебной деятельности и подготавливает отчеты о прогрессе в образовании для родителей учащихся.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 Работая в классе, учитель может использовать «</w:t>
      </w:r>
      <w:proofErr w:type="spellStart"/>
      <w:r w:rsidRPr="009D40CA">
        <w:rPr>
          <w:rFonts w:ascii="Times New Roman" w:eastAsia="Times New Roman" w:hAnsi="Times New Roman" w:cs="Times New Roman"/>
          <w:sz w:val="28"/>
          <w:szCs w:val="28"/>
        </w:rPr>
        <w:t>Votum</w:t>
      </w:r>
      <w:proofErr w:type="spellEnd"/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» для составления опросных тестов заранее или спонтанных вопросов для проверки знаний в любой момент во время урока. Учащиеся отвечают на вопросы посредством пультов дистанционного управления. Компьютер подсчитывает результаты в режиме реального времени так, что преподаватели контролируют уровень знаний всего класса и отслеживают проблемные области. Анализируя данные об ответах учащегося, </w:t>
      </w:r>
      <w:proofErr w:type="gramStart"/>
      <w:r w:rsidR="00C73E7F" w:rsidRPr="009D40CA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proofErr w:type="gramEnd"/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оценивают индивидуальные способности учащегося.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Преимущества системы «VOTUM»: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1. делает общение между учащимися и пре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>подавателем более интерактивным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t>, обеспечивая более а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>ктивный образовательный процесс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2. делает возможным использование мультимедийных компьютерных вопросников и игр;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3. оценка в реальн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>ом времени уровня знаний класса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t>, в результате преподаватель получает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t>возможность применять более динамичные методы обучения;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D40CA">
        <w:rPr>
          <w:rFonts w:ascii="Times New Roman" w:eastAsia="Times New Roman" w:hAnsi="Times New Roman" w:cs="Times New Roman"/>
          <w:sz w:val="28"/>
          <w:szCs w:val="28"/>
        </w:rPr>
        <w:t>удобна</w:t>
      </w:r>
      <w:proofErr w:type="gramEnd"/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в применении и проста в (освоении);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5. преподаватель не тратит время на просмотр работ и анализ результатов работы;</w:t>
      </w:r>
    </w:p>
    <w:p w:rsidR="00CB6317" w:rsidRPr="009D40CA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>6. автоматически создаваемые отчеты значительно уменьшают объем работы преподавателя по составлению отчетов о прогрессе в обучении для каждого учащегося и всего класса в целом.</w:t>
      </w:r>
    </w:p>
    <w:p w:rsidR="00CB6317" w:rsidRDefault="00CB6317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  Мною замечено, что учащиеся проявляют большой интерес к теме, когда я использую на уроке  «VOTUM»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40CA">
        <w:rPr>
          <w:rFonts w:ascii="Times New Roman" w:eastAsia="Times New Roman" w:hAnsi="Times New Roman" w:cs="Times New Roman"/>
          <w:sz w:val="28"/>
          <w:szCs w:val="28"/>
        </w:rPr>
        <w:t xml:space="preserve">  Даже самые пассивные включаются в работу, повышается интерес к математике, обеспечивается объективность в оценке знаний учащихся, снижается трудоемкость процесса составления контрольных и самостоятельных работ. Кроме того, использования «Вотум» готовит учащихся к жизни в современных условиях, к анализу большого потока информации и принятию решений.</w:t>
      </w:r>
    </w:p>
    <w:p w:rsidR="00E12293" w:rsidRDefault="00E12293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 интерактивной системы «Вотум» является необходимым умением с точки зрения органов государственно-общественного управления лицея в рамках требований педагогического стандарта учителя. В рамках трудовой функции «Педагогическая деятельность по реализации программ основного и среднего общего образования» на заседаниях педагогического совета и методических объединениях учителей-предметников данный критерий включен в требования педагогического стандарта лицея.</w:t>
      </w:r>
    </w:p>
    <w:p w:rsidR="00C475D4" w:rsidRPr="006A41C6" w:rsidRDefault="00C475D4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1C6">
        <w:rPr>
          <w:rFonts w:ascii="Times New Roman" w:eastAsia="Times New Roman" w:hAnsi="Times New Roman" w:cs="Times New Roman"/>
          <w:b/>
          <w:sz w:val="28"/>
          <w:szCs w:val="28"/>
        </w:rPr>
        <w:t>Я считаю, что...</w:t>
      </w:r>
    </w:p>
    <w:p w:rsidR="00C475D4" w:rsidRPr="006A41C6" w:rsidRDefault="00C475D4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Интерактивную систему </w:t>
      </w:r>
      <w:r w:rsidR="007D1A5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Вотум»</w:t>
      </w:r>
      <w:r w:rsidRPr="006A41C6">
        <w:rPr>
          <w:rFonts w:ascii="Times New Roman" w:eastAsia="Times New Roman" w:hAnsi="Times New Roman" w:cs="Times New Roman"/>
          <w:sz w:val="28"/>
          <w:szCs w:val="28"/>
        </w:rPr>
        <w:t>  можно  активно испо</w:t>
      </w:r>
      <w:r>
        <w:rPr>
          <w:rFonts w:ascii="Times New Roman" w:eastAsia="Times New Roman" w:hAnsi="Times New Roman" w:cs="Times New Roman"/>
          <w:sz w:val="28"/>
          <w:szCs w:val="28"/>
        </w:rPr>
        <w:t>льзовать в качестве повышения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 xml:space="preserve"> контроля знаний</w:t>
      </w:r>
      <w:r w:rsidRPr="006A41C6">
        <w:rPr>
          <w:rFonts w:ascii="Times New Roman" w:eastAsia="Times New Roman" w:hAnsi="Times New Roman" w:cs="Times New Roman"/>
          <w:sz w:val="28"/>
          <w:szCs w:val="28"/>
        </w:rPr>
        <w:t>, а также во внеурочной деятельности</w:t>
      </w:r>
      <w:proofErr w:type="gramStart"/>
      <w:r w:rsidR="00C73E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73E7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азличные виды тестов</w:t>
      </w:r>
      <w:r w:rsidRPr="006A41C6">
        <w:rPr>
          <w:rFonts w:ascii="Times New Roman" w:eastAsia="Times New Roman" w:hAnsi="Times New Roman" w:cs="Times New Roman"/>
          <w:sz w:val="28"/>
          <w:szCs w:val="28"/>
        </w:rPr>
        <w:t>, таблицы и схемы являются прекрасными средствами визуализации, которые можно использовать на различных этапах урока. Они способствуют лучшему усвоению учебного материала, повышают мотивацию и интерес к изучаемому предмету</w:t>
      </w:r>
      <w:r w:rsidR="00C73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5D4" w:rsidRDefault="00C475D4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C6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исходя из требований педагогического стандарта, </w:t>
      </w:r>
      <w:r w:rsidRPr="006A41C6">
        <w:rPr>
          <w:rFonts w:ascii="Times New Roman" w:eastAsia="Times New Roman" w:hAnsi="Times New Roman" w:cs="Times New Roman"/>
          <w:sz w:val="28"/>
          <w:szCs w:val="28"/>
        </w:rPr>
        <w:t xml:space="preserve">обязан использовать современные средства, помогающие ребёнку усвоить знания. Учитель должен предлагать и детям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составление тестов</w:t>
      </w:r>
      <w:r w:rsidRPr="006A41C6">
        <w:rPr>
          <w:rFonts w:ascii="Times New Roman" w:eastAsia="Times New Roman" w:hAnsi="Times New Roman" w:cs="Times New Roman"/>
          <w:sz w:val="28"/>
          <w:szCs w:val="28"/>
        </w:rPr>
        <w:t xml:space="preserve"> для обобщения знаний. </w:t>
      </w:r>
    </w:p>
    <w:p w:rsidR="00C475D4" w:rsidRPr="006A41C6" w:rsidRDefault="00C475D4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объединения учителей лицея в рамках работы, направленной на совершенствование профессиональной компетенции имеют право вносить на рассмотрение органами государственно-общественного управления предложения по установлению критериев и индикаторов в рамках педагогического стандарта внутри образовательной организации. </w:t>
      </w:r>
    </w:p>
    <w:p w:rsidR="00C475D4" w:rsidRDefault="00C475D4" w:rsidP="00CB799C">
      <w:pPr>
        <w:ind w:firstLine="851"/>
        <w:contextualSpacing/>
      </w:pPr>
    </w:p>
    <w:p w:rsidR="00C475D4" w:rsidRPr="009D40CA" w:rsidRDefault="00C475D4" w:rsidP="00CB799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75D4" w:rsidRPr="009D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DB5"/>
    <w:multiLevelType w:val="multilevel"/>
    <w:tmpl w:val="197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8D"/>
    <w:rsid w:val="00000130"/>
    <w:rsid w:val="00001010"/>
    <w:rsid w:val="000036D5"/>
    <w:rsid w:val="00004302"/>
    <w:rsid w:val="0000482B"/>
    <w:rsid w:val="00010C29"/>
    <w:rsid w:val="00013B9B"/>
    <w:rsid w:val="0001700E"/>
    <w:rsid w:val="00017357"/>
    <w:rsid w:val="00017A96"/>
    <w:rsid w:val="000218D8"/>
    <w:rsid w:val="000319D6"/>
    <w:rsid w:val="00033BE0"/>
    <w:rsid w:val="00035949"/>
    <w:rsid w:val="00037192"/>
    <w:rsid w:val="00040558"/>
    <w:rsid w:val="000426F3"/>
    <w:rsid w:val="00062E76"/>
    <w:rsid w:val="000646C0"/>
    <w:rsid w:val="00073665"/>
    <w:rsid w:val="00075B5F"/>
    <w:rsid w:val="00076B8C"/>
    <w:rsid w:val="0007787A"/>
    <w:rsid w:val="0007788A"/>
    <w:rsid w:val="0008326A"/>
    <w:rsid w:val="00086542"/>
    <w:rsid w:val="0009084E"/>
    <w:rsid w:val="00094A57"/>
    <w:rsid w:val="000A7C03"/>
    <w:rsid w:val="000B1DF8"/>
    <w:rsid w:val="000B4E9B"/>
    <w:rsid w:val="000C3F9C"/>
    <w:rsid w:val="000C6846"/>
    <w:rsid w:val="000C7568"/>
    <w:rsid w:val="000D5E71"/>
    <w:rsid w:val="000D7D23"/>
    <w:rsid w:val="000E2BD9"/>
    <w:rsid w:val="000E380F"/>
    <w:rsid w:val="000E7F10"/>
    <w:rsid w:val="000F23AE"/>
    <w:rsid w:val="000F50ED"/>
    <w:rsid w:val="001033F9"/>
    <w:rsid w:val="00113F45"/>
    <w:rsid w:val="00115546"/>
    <w:rsid w:val="00121C9B"/>
    <w:rsid w:val="00135807"/>
    <w:rsid w:val="0013675B"/>
    <w:rsid w:val="00137674"/>
    <w:rsid w:val="00140AE8"/>
    <w:rsid w:val="00140F85"/>
    <w:rsid w:val="00141B8F"/>
    <w:rsid w:val="00145948"/>
    <w:rsid w:val="00147D86"/>
    <w:rsid w:val="00151213"/>
    <w:rsid w:val="00152156"/>
    <w:rsid w:val="001702BD"/>
    <w:rsid w:val="001709DE"/>
    <w:rsid w:val="00170DF9"/>
    <w:rsid w:val="00172061"/>
    <w:rsid w:val="00173DD0"/>
    <w:rsid w:val="00173E82"/>
    <w:rsid w:val="00174770"/>
    <w:rsid w:val="00174FB0"/>
    <w:rsid w:val="001808A0"/>
    <w:rsid w:val="00193D3E"/>
    <w:rsid w:val="00194A80"/>
    <w:rsid w:val="0019540C"/>
    <w:rsid w:val="0019631A"/>
    <w:rsid w:val="00197F5F"/>
    <w:rsid w:val="001A3B5F"/>
    <w:rsid w:val="001A574C"/>
    <w:rsid w:val="001A628E"/>
    <w:rsid w:val="001A7024"/>
    <w:rsid w:val="001A7428"/>
    <w:rsid w:val="001B7852"/>
    <w:rsid w:val="001C2814"/>
    <w:rsid w:val="001C6F3F"/>
    <w:rsid w:val="001D4C41"/>
    <w:rsid w:val="001E2354"/>
    <w:rsid w:val="001E7E2F"/>
    <w:rsid w:val="001F0164"/>
    <w:rsid w:val="001F484C"/>
    <w:rsid w:val="001F4FF1"/>
    <w:rsid w:val="00203F8C"/>
    <w:rsid w:val="00204E46"/>
    <w:rsid w:val="002122DD"/>
    <w:rsid w:val="00215439"/>
    <w:rsid w:val="00215568"/>
    <w:rsid w:val="0021567D"/>
    <w:rsid w:val="00221640"/>
    <w:rsid w:val="00226D34"/>
    <w:rsid w:val="00227325"/>
    <w:rsid w:val="0023062C"/>
    <w:rsid w:val="00241E7C"/>
    <w:rsid w:val="002437EA"/>
    <w:rsid w:val="00244899"/>
    <w:rsid w:val="00246F95"/>
    <w:rsid w:val="00247091"/>
    <w:rsid w:val="00247EAF"/>
    <w:rsid w:val="0025208F"/>
    <w:rsid w:val="00253514"/>
    <w:rsid w:val="00253C15"/>
    <w:rsid w:val="00254679"/>
    <w:rsid w:val="00255965"/>
    <w:rsid w:val="002569F9"/>
    <w:rsid w:val="00263488"/>
    <w:rsid w:val="00263AAF"/>
    <w:rsid w:val="00266081"/>
    <w:rsid w:val="00274360"/>
    <w:rsid w:val="002754EB"/>
    <w:rsid w:val="002758DE"/>
    <w:rsid w:val="00275C69"/>
    <w:rsid w:val="00286E26"/>
    <w:rsid w:val="002879B5"/>
    <w:rsid w:val="002924E7"/>
    <w:rsid w:val="00293728"/>
    <w:rsid w:val="00294BB4"/>
    <w:rsid w:val="00296F7E"/>
    <w:rsid w:val="002A0877"/>
    <w:rsid w:val="002A1BFC"/>
    <w:rsid w:val="002A21FD"/>
    <w:rsid w:val="002A2645"/>
    <w:rsid w:val="002A53DC"/>
    <w:rsid w:val="002A5EAE"/>
    <w:rsid w:val="002B026C"/>
    <w:rsid w:val="002B2055"/>
    <w:rsid w:val="002B40BA"/>
    <w:rsid w:val="002B5A47"/>
    <w:rsid w:val="002D5EBB"/>
    <w:rsid w:val="002D7136"/>
    <w:rsid w:val="002E13B5"/>
    <w:rsid w:val="002E36C4"/>
    <w:rsid w:val="002E42CF"/>
    <w:rsid w:val="002E59D2"/>
    <w:rsid w:val="002F752B"/>
    <w:rsid w:val="0030698A"/>
    <w:rsid w:val="00310FCA"/>
    <w:rsid w:val="00311476"/>
    <w:rsid w:val="0031227E"/>
    <w:rsid w:val="0031630C"/>
    <w:rsid w:val="003200FE"/>
    <w:rsid w:val="00320379"/>
    <w:rsid w:val="00323E24"/>
    <w:rsid w:val="00327E64"/>
    <w:rsid w:val="00336610"/>
    <w:rsid w:val="00342D24"/>
    <w:rsid w:val="00343C5B"/>
    <w:rsid w:val="00347F58"/>
    <w:rsid w:val="003540DD"/>
    <w:rsid w:val="003545A5"/>
    <w:rsid w:val="003625B9"/>
    <w:rsid w:val="00365208"/>
    <w:rsid w:val="00366528"/>
    <w:rsid w:val="0037173B"/>
    <w:rsid w:val="00376B40"/>
    <w:rsid w:val="00380687"/>
    <w:rsid w:val="00381F83"/>
    <w:rsid w:val="00387BD1"/>
    <w:rsid w:val="00392C1A"/>
    <w:rsid w:val="00393296"/>
    <w:rsid w:val="00394F33"/>
    <w:rsid w:val="00395AC9"/>
    <w:rsid w:val="003A0B43"/>
    <w:rsid w:val="003A1938"/>
    <w:rsid w:val="003A4B80"/>
    <w:rsid w:val="003A4FB1"/>
    <w:rsid w:val="003B1B52"/>
    <w:rsid w:val="003B1DEF"/>
    <w:rsid w:val="003B27AC"/>
    <w:rsid w:val="003B29A3"/>
    <w:rsid w:val="003B47AC"/>
    <w:rsid w:val="003B71BE"/>
    <w:rsid w:val="003C4722"/>
    <w:rsid w:val="003C7340"/>
    <w:rsid w:val="003D2C52"/>
    <w:rsid w:val="003D339D"/>
    <w:rsid w:val="003E4F47"/>
    <w:rsid w:val="00401DD7"/>
    <w:rsid w:val="004160E4"/>
    <w:rsid w:val="00422B5F"/>
    <w:rsid w:val="004273D6"/>
    <w:rsid w:val="00432F50"/>
    <w:rsid w:val="004620D5"/>
    <w:rsid w:val="004705D6"/>
    <w:rsid w:val="00471A8F"/>
    <w:rsid w:val="00472344"/>
    <w:rsid w:val="0047383A"/>
    <w:rsid w:val="00473D8E"/>
    <w:rsid w:val="00474BD9"/>
    <w:rsid w:val="0047780A"/>
    <w:rsid w:val="00482695"/>
    <w:rsid w:val="00484CFF"/>
    <w:rsid w:val="004922C6"/>
    <w:rsid w:val="004960C0"/>
    <w:rsid w:val="004A0978"/>
    <w:rsid w:val="004A6ECC"/>
    <w:rsid w:val="004B23D2"/>
    <w:rsid w:val="004B71B9"/>
    <w:rsid w:val="004C2528"/>
    <w:rsid w:val="004D53C6"/>
    <w:rsid w:val="004E1795"/>
    <w:rsid w:val="004E2C24"/>
    <w:rsid w:val="004E3229"/>
    <w:rsid w:val="004E35FF"/>
    <w:rsid w:val="004F11CF"/>
    <w:rsid w:val="004F76E6"/>
    <w:rsid w:val="00500E59"/>
    <w:rsid w:val="0050330B"/>
    <w:rsid w:val="00505BDA"/>
    <w:rsid w:val="00511686"/>
    <w:rsid w:val="005227E6"/>
    <w:rsid w:val="005232E6"/>
    <w:rsid w:val="0052350A"/>
    <w:rsid w:val="005309E2"/>
    <w:rsid w:val="00530A3A"/>
    <w:rsid w:val="005366D9"/>
    <w:rsid w:val="0054507F"/>
    <w:rsid w:val="00547EAB"/>
    <w:rsid w:val="00550678"/>
    <w:rsid w:val="00552C24"/>
    <w:rsid w:val="00553FC7"/>
    <w:rsid w:val="005566A7"/>
    <w:rsid w:val="005631F0"/>
    <w:rsid w:val="00575244"/>
    <w:rsid w:val="00581B46"/>
    <w:rsid w:val="005866BB"/>
    <w:rsid w:val="00586719"/>
    <w:rsid w:val="00590209"/>
    <w:rsid w:val="005940C5"/>
    <w:rsid w:val="0059447D"/>
    <w:rsid w:val="00596832"/>
    <w:rsid w:val="005A2275"/>
    <w:rsid w:val="005B17E2"/>
    <w:rsid w:val="005B30F0"/>
    <w:rsid w:val="005B5389"/>
    <w:rsid w:val="005B5ABC"/>
    <w:rsid w:val="005B736B"/>
    <w:rsid w:val="005C1F40"/>
    <w:rsid w:val="005C2819"/>
    <w:rsid w:val="005C49D2"/>
    <w:rsid w:val="005D348A"/>
    <w:rsid w:val="005D4FC8"/>
    <w:rsid w:val="005E3987"/>
    <w:rsid w:val="005E3CAF"/>
    <w:rsid w:val="005E4221"/>
    <w:rsid w:val="005E4E3B"/>
    <w:rsid w:val="005E77F9"/>
    <w:rsid w:val="005F10C7"/>
    <w:rsid w:val="005F237C"/>
    <w:rsid w:val="005F6135"/>
    <w:rsid w:val="00605331"/>
    <w:rsid w:val="00606039"/>
    <w:rsid w:val="0060776E"/>
    <w:rsid w:val="00614248"/>
    <w:rsid w:val="00622F30"/>
    <w:rsid w:val="0062442F"/>
    <w:rsid w:val="00627F0D"/>
    <w:rsid w:val="00630B73"/>
    <w:rsid w:val="006333C0"/>
    <w:rsid w:val="00634A15"/>
    <w:rsid w:val="00634CAB"/>
    <w:rsid w:val="00640489"/>
    <w:rsid w:val="00643A37"/>
    <w:rsid w:val="00644EB7"/>
    <w:rsid w:val="0065109A"/>
    <w:rsid w:val="006546E0"/>
    <w:rsid w:val="00654A3D"/>
    <w:rsid w:val="006602C9"/>
    <w:rsid w:val="00661C35"/>
    <w:rsid w:val="00661DB5"/>
    <w:rsid w:val="00667AAE"/>
    <w:rsid w:val="0067106E"/>
    <w:rsid w:val="00671356"/>
    <w:rsid w:val="00672602"/>
    <w:rsid w:val="00675C4D"/>
    <w:rsid w:val="00675DE2"/>
    <w:rsid w:val="006803E5"/>
    <w:rsid w:val="00681390"/>
    <w:rsid w:val="00682210"/>
    <w:rsid w:val="00683D8A"/>
    <w:rsid w:val="0069269C"/>
    <w:rsid w:val="00697903"/>
    <w:rsid w:val="006B00AA"/>
    <w:rsid w:val="006B13F4"/>
    <w:rsid w:val="006B1832"/>
    <w:rsid w:val="006B2830"/>
    <w:rsid w:val="006B3096"/>
    <w:rsid w:val="006B77A1"/>
    <w:rsid w:val="006C224F"/>
    <w:rsid w:val="006C2FFE"/>
    <w:rsid w:val="006C3451"/>
    <w:rsid w:val="006C3471"/>
    <w:rsid w:val="006C669E"/>
    <w:rsid w:val="006C6A95"/>
    <w:rsid w:val="006F0BC2"/>
    <w:rsid w:val="006F1076"/>
    <w:rsid w:val="006F6573"/>
    <w:rsid w:val="007176C4"/>
    <w:rsid w:val="00722432"/>
    <w:rsid w:val="00724C59"/>
    <w:rsid w:val="00725559"/>
    <w:rsid w:val="0072709C"/>
    <w:rsid w:val="00740C87"/>
    <w:rsid w:val="0075475F"/>
    <w:rsid w:val="00755CD4"/>
    <w:rsid w:val="00757C83"/>
    <w:rsid w:val="00760BD3"/>
    <w:rsid w:val="00763DCA"/>
    <w:rsid w:val="00766DF5"/>
    <w:rsid w:val="0077727B"/>
    <w:rsid w:val="0078458F"/>
    <w:rsid w:val="0078604A"/>
    <w:rsid w:val="007870D2"/>
    <w:rsid w:val="0079283A"/>
    <w:rsid w:val="00792B6B"/>
    <w:rsid w:val="00792E72"/>
    <w:rsid w:val="007940BB"/>
    <w:rsid w:val="007A1D38"/>
    <w:rsid w:val="007B5B43"/>
    <w:rsid w:val="007B6675"/>
    <w:rsid w:val="007B7511"/>
    <w:rsid w:val="007D1A5C"/>
    <w:rsid w:val="007D5316"/>
    <w:rsid w:val="007D5563"/>
    <w:rsid w:val="007D7046"/>
    <w:rsid w:val="007E0F52"/>
    <w:rsid w:val="007E0F94"/>
    <w:rsid w:val="007E1B14"/>
    <w:rsid w:val="007E2374"/>
    <w:rsid w:val="007E38D2"/>
    <w:rsid w:val="007E418B"/>
    <w:rsid w:val="007E5E52"/>
    <w:rsid w:val="007F1086"/>
    <w:rsid w:val="007F2EF4"/>
    <w:rsid w:val="007F367E"/>
    <w:rsid w:val="007F3F46"/>
    <w:rsid w:val="007F7C71"/>
    <w:rsid w:val="00803C61"/>
    <w:rsid w:val="008044E5"/>
    <w:rsid w:val="00820B04"/>
    <w:rsid w:val="00826167"/>
    <w:rsid w:val="008272B2"/>
    <w:rsid w:val="00830B0D"/>
    <w:rsid w:val="00836341"/>
    <w:rsid w:val="00836F50"/>
    <w:rsid w:val="00837510"/>
    <w:rsid w:val="00843332"/>
    <w:rsid w:val="00847AF8"/>
    <w:rsid w:val="00852827"/>
    <w:rsid w:val="0085689E"/>
    <w:rsid w:val="008570E0"/>
    <w:rsid w:val="00862529"/>
    <w:rsid w:val="00863CCA"/>
    <w:rsid w:val="008741F7"/>
    <w:rsid w:val="008772AF"/>
    <w:rsid w:val="0088068E"/>
    <w:rsid w:val="00890439"/>
    <w:rsid w:val="0089063B"/>
    <w:rsid w:val="00890B60"/>
    <w:rsid w:val="008965E0"/>
    <w:rsid w:val="008A3914"/>
    <w:rsid w:val="008B09E9"/>
    <w:rsid w:val="008B18D3"/>
    <w:rsid w:val="008B639E"/>
    <w:rsid w:val="008C269B"/>
    <w:rsid w:val="008C39F3"/>
    <w:rsid w:val="008D233C"/>
    <w:rsid w:val="008D39AE"/>
    <w:rsid w:val="008E0B2B"/>
    <w:rsid w:val="008E25FD"/>
    <w:rsid w:val="008E2E8B"/>
    <w:rsid w:val="008E4192"/>
    <w:rsid w:val="008E597D"/>
    <w:rsid w:val="008F28BA"/>
    <w:rsid w:val="008F6C7E"/>
    <w:rsid w:val="008F7AF2"/>
    <w:rsid w:val="00912C84"/>
    <w:rsid w:val="00914D08"/>
    <w:rsid w:val="0091751D"/>
    <w:rsid w:val="009279DC"/>
    <w:rsid w:val="00934E2F"/>
    <w:rsid w:val="00936C9A"/>
    <w:rsid w:val="00946AF6"/>
    <w:rsid w:val="00950CF1"/>
    <w:rsid w:val="009540F8"/>
    <w:rsid w:val="00960AA1"/>
    <w:rsid w:val="0096353C"/>
    <w:rsid w:val="00984A6E"/>
    <w:rsid w:val="00987686"/>
    <w:rsid w:val="00991327"/>
    <w:rsid w:val="009A0B47"/>
    <w:rsid w:val="009A3B1B"/>
    <w:rsid w:val="009A4786"/>
    <w:rsid w:val="009A5F36"/>
    <w:rsid w:val="009B1FC0"/>
    <w:rsid w:val="009B4B6C"/>
    <w:rsid w:val="009C68B8"/>
    <w:rsid w:val="009D10B2"/>
    <w:rsid w:val="009D1D51"/>
    <w:rsid w:val="009D23B0"/>
    <w:rsid w:val="009D5592"/>
    <w:rsid w:val="009D7E04"/>
    <w:rsid w:val="009E3C43"/>
    <w:rsid w:val="009F34DB"/>
    <w:rsid w:val="00A02759"/>
    <w:rsid w:val="00A033E3"/>
    <w:rsid w:val="00A22386"/>
    <w:rsid w:val="00A31EE2"/>
    <w:rsid w:val="00A35268"/>
    <w:rsid w:val="00A44AEB"/>
    <w:rsid w:val="00A50248"/>
    <w:rsid w:val="00A50F4E"/>
    <w:rsid w:val="00A53F7E"/>
    <w:rsid w:val="00A573F9"/>
    <w:rsid w:val="00A615A1"/>
    <w:rsid w:val="00A62E6D"/>
    <w:rsid w:val="00A669E1"/>
    <w:rsid w:val="00A67851"/>
    <w:rsid w:val="00A71D4E"/>
    <w:rsid w:val="00A72C35"/>
    <w:rsid w:val="00A72E34"/>
    <w:rsid w:val="00A77B54"/>
    <w:rsid w:val="00A81249"/>
    <w:rsid w:val="00A93A37"/>
    <w:rsid w:val="00A94F8C"/>
    <w:rsid w:val="00AB0D06"/>
    <w:rsid w:val="00AB1227"/>
    <w:rsid w:val="00AB401B"/>
    <w:rsid w:val="00AB4920"/>
    <w:rsid w:val="00AB5566"/>
    <w:rsid w:val="00AB5FB2"/>
    <w:rsid w:val="00AC0CD7"/>
    <w:rsid w:val="00AC44E0"/>
    <w:rsid w:val="00AC656A"/>
    <w:rsid w:val="00AD0C3B"/>
    <w:rsid w:val="00AD12FD"/>
    <w:rsid w:val="00AD4F77"/>
    <w:rsid w:val="00AE4122"/>
    <w:rsid w:val="00AE4295"/>
    <w:rsid w:val="00AF6F95"/>
    <w:rsid w:val="00AF7CE8"/>
    <w:rsid w:val="00B021A5"/>
    <w:rsid w:val="00B04545"/>
    <w:rsid w:val="00B05731"/>
    <w:rsid w:val="00B05A2E"/>
    <w:rsid w:val="00B06560"/>
    <w:rsid w:val="00B158F3"/>
    <w:rsid w:val="00B26967"/>
    <w:rsid w:val="00B37A7B"/>
    <w:rsid w:val="00B40334"/>
    <w:rsid w:val="00B40460"/>
    <w:rsid w:val="00B44686"/>
    <w:rsid w:val="00B451B4"/>
    <w:rsid w:val="00B46986"/>
    <w:rsid w:val="00B52BAD"/>
    <w:rsid w:val="00B569FE"/>
    <w:rsid w:val="00B600EE"/>
    <w:rsid w:val="00B6756B"/>
    <w:rsid w:val="00B73A25"/>
    <w:rsid w:val="00B7528D"/>
    <w:rsid w:val="00B7618F"/>
    <w:rsid w:val="00B77B6C"/>
    <w:rsid w:val="00B90B16"/>
    <w:rsid w:val="00B932CE"/>
    <w:rsid w:val="00B953DA"/>
    <w:rsid w:val="00BB0060"/>
    <w:rsid w:val="00BD13C6"/>
    <w:rsid w:val="00BD394B"/>
    <w:rsid w:val="00BD46FA"/>
    <w:rsid w:val="00BE07DE"/>
    <w:rsid w:val="00BE0D20"/>
    <w:rsid w:val="00BE43D1"/>
    <w:rsid w:val="00BF1DDB"/>
    <w:rsid w:val="00BF7CA2"/>
    <w:rsid w:val="00C00E4B"/>
    <w:rsid w:val="00C0166D"/>
    <w:rsid w:val="00C01B16"/>
    <w:rsid w:val="00C077FD"/>
    <w:rsid w:val="00C12D08"/>
    <w:rsid w:val="00C150E0"/>
    <w:rsid w:val="00C1540B"/>
    <w:rsid w:val="00C16651"/>
    <w:rsid w:val="00C2396F"/>
    <w:rsid w:val="00C2703F"/>
    <w:rsid w:val="00C32E56"/>
    <w:rsid w:val="00C3301C"/>
    <w:rsid w:val="00C363C8"/>
    <w:rsid w:val="00C3749F"/>
    <w:rsid w:val="00C41321"/>
    <w:rsid w:val="00C423F1"/>
    <w:rsid w:val="00C42831"/>
    <w:rsid w:val="00C45DB9"/>
    <w:rsid w:val="00C475D4"/>
    <w:rsid w:val="00C53FBF"/>
    <w:rsid w:val="00C5669D"/>
    <w:rsid w:val="00C67346"/>
    <w:rsid w:val="00C67FA5"/>
    <w:rsid w:val="00C71374"/>
    <w:rsid w:val="00C73E7F"/>
    <w:rsid w:val="00C76CBB"/>
    <w:rsid w:val="00C846F6"/>
    <w:rsid w:val="00C871A9"/>
    <w:rsid w:val="00C930C9"/>
    <w:rsid w:val="00C95CAB"/>
    <w:rsid w:val="00C95E29"/>
    <w:rsid w:val="00CA1493"/>
    <w:rsid w:val="00CA1CAB"/>
    <w:rsid w:val="00CA2696"/>
    <w:rsid w:val="00CA72B7"/>
    <w:rsid w:val="00CB04D9"/>
    <w:rsid w:val="00CB2CB0"/>
    <w:rsid w:val="00CB6317"/>
    <w:rsid w:val="00CB799C"/>
    <w:rsid w:val="00CC0A07"/>
    <w:rsid w:val="00CC565B"/>
    <w:rsid w:val="00CC67F8"/>
    <w:rsid w:val="00CD6A6C"/>
    <w:rsid w:val="00CE4D1B"/>
    <w:rsid w:val="00CE659F"/>
    <w:rsid w:val="00CE6B97"/>
    <w:rsid w:val="00D05693"/>
    <w:rsid w:val="00D16503"/>
    <w:rsid w:val="00D17853"/>
    <w:rsid w:val="00D2451A"/>
    <w:rsid w:val="00D245C3"/>
    <w:rsid w:val="00D2539D"/>
    <w:rsid w:val="00D2787C"/>
    <w:rsid w:val="00D30EF8"/>
    <w:rsid w:val="00D328DA"/>
    <w:rsid w:val="00D32EAB"/>
    <w:rsid w:val="00D333E4"/>
    <w:rsid w:val="00D34817"/>
    <w:rsid w:val="00D40537"/>
    <w:rsid w:val="00D4057C"/>
    <w:rsid w:val="00D42357"/>
    <w:rsid w:val="00D43D18"/>
    <w:rsid w:val="00D45CC9"/>
    <w:rsid w:val="00D5215D"/>
    <w:rsid w:val="00D536F6"/>
    <w:rsid w:val="00D560FE"/>
    <w:rsid w:val="00D56E92"/>
    <w:rsid w:val="00D6411D"/>
    <w:rsid w:val="00D648A5"/>
    <w:rsid w:val="00D66E4E"/>
    <w:rsid w:val="00D715CC"/>
    <w:rsid w:val="00D7198C"/>
    <w:rsid w:val="00D726ED"/>
    <w:rsid w:val="00D75373"/>
    <w:rsid w:val="00D7689B"/>
    <w:rsid w:val="00D77C29"/>
    <w:rsid w:val="00D917FE"/>
    <w:rsid w:val="00D97EB0"/>
    <w:rsid w:val="00DA08D8"/>
    <w:rsid w:val="00DA32CD"/>
    <w:rsid w:val="00DA6AB7"/>
    <w:rsid w:val="00DA7A76"/>
    <w:rsid w:val="00DB0CE5"/>
    <w:rsid w:val="00DC1DEE"/>
    <w:rsid w:val="00DD102E"/>
    <w:rsid w:val="00DD16A6"/>
    <w:rsid w:val="00DD533F"/>
    <w:rsid w:val="00DD5728"/>
    <w:rsid w:val="00DE2AAF"/>
    <w:rsid w:val="00DE7434"/>
    <w:rsid w:val="00DF3EB5"/>
    <w:rsid w:val="00E02794"/>
    <w:rsid w:val="00E04847"/>
    <w:rsid w:val="00E066BB"/>
    <w:rsid w:val="00E07AD0"/>
    <w:rsid w:val="00E12293"/>
    <w:rsid w:val="00E16ABA"/>
    <w:rsid w:val="00E375EC"/>
    <w:rsid w:val="00E37E02"/>
    <w:rsid w:val="00E4443D"/>
    <w:rsid w:val="00E534ED"/>
    <w:rsid w:val="00E55581"/>
    <w:rsid w:val="00E55E1C"/>
    <w:rsid w:val="00E57366"/>
    <w:rsid w:val="00E60667"/>
    <w:rsid w:val="00E61586"/>
    <w:rsid w:val="00E658A7"/>
    <w:rsid w:val="00E76693"/>
    <w:rsid w:val="00E80276"/>
    <w:rsid w:val="00E8159E"/>
    <w:rsid w:val="00E81FA5"/>
    <w:rsid w:val="00E82881"/>
    <w:rsid w:val="00E82A6B"/>
    <w:rsid w:val="00E8519C"/>
    <w:rsid w:val="00E86025"/>
    <w:rsid w:val="00E86933"/>
    <w:rsid w:val="00E934CC"/>
    <w:rsid w:val="00EA0A98"/>
    <w:rsid w:val="00EA18B6"/>
    <w:rsid w:val="00EA4387"/>
    <w:rsid w:val="00EB3C3D"/>
    <w:rsid w:val="00EB3C85"/>
    <w:rsid w:val="00EC145A"/>
    <w:rsid w:val="00EC5229"/>
    <w:rsid w:val="00EC714B"/>
    <w:rsid w:val="00EC78ED"/>
    <w:rsid w:val="00ED16C6"/>
    <w:rsid w:val="00ED4596"/>
    <w:rsid w:val="00ED59D9"/>
    <w:rsid w:val="00ED5F58"/>
    <w:rsid w:val="00ED756B"/>
    <w:rsid w:val="00EE5FD0"/>
    <w:rsid w:val="00EF3159"/>
    <w:rsid w:val="00F046E3"/>
    <w:rsid w:val="00F04BDE"/>
    <w:rsid w:val="00F11E5F"/>
    <w:rsid w:val="00F13A43"/>
    <w:rsid w:val="00F13B06"/>
    <w:rsid w:val="00F15CEF"/>
    <w:rsid w:val="00F16E86"/>
    <w:rsid w:val="00F1766E"/>
    <w:rsid w:val="00F232C9"/>
    <w:rsid w:val="00F25B3D"/>
    <w:rsid w:val="00F2727A"/>
    <w:rsid w:val="00F27574"/>
    <w:rsid w:val="00F27D3F"/>
    <w:rsid w:val="00F366BC"/>
    <w:rsid w:val="00F36FA3"/>
    <w:rsid w:val="00F37D98"/>
    <w:rsid w:val="00F43680"/>
    <w:rsid w:val="00F54ED4"/>
    <w:rsid w:val="00F5583A"/>
    <w:rsid w:val="00F739EB"/>
    <w:rsid w:val="00F75147"/>
    <w:rsid w:val="00F81A6A"/>
    <w:rsid w:val="00F9161A"/>
    <w:rsid w:val="00F96A46"/>
    <w:rsid w:val="00FA0C9A"/>
    <w:rsid w:val="00FA24AC"/>
    <w:rsid w:val="00FA2F3A"/>
    <w:rsid w:val="00FA49D8"/>
    <w:rsid w:val="00FA76AF"/>
    <w:rsid w:val="00FA7E07"/>
    <w:rsid w:val="00FB0637"/>
    <w:rsid w:val="00FB0EBE"/>
    <w:rsid w:val="00FB13B1"/>
    <w:rsid w:val="00FB76C1"/>
    <w:rsid w:val="00FB79FE"/>
    <w:rsid w:val="00FC27AB"/>
    <w:rsid w:val="00FC2AA2"/>
    <w:rsid w:val="00FC32CE"/>
    <w:rsid w:val="00FC46B6"/>
    <w:rsid w:val="00FC571D"/>
    <w:rsid w:val="00FD2051"/>
    <w:rsid w:val="00FD389D"/>
    <w:rsid w:val="00FD5173"/>
    <w:rsid w:val="00FE18A8"/>
    <w:rsid w:val="00FF1EA6"/>
    <w:rsid w:val="00FF2767"/>
    <w:rsid w:val="00FF51CA"/>
    <w:rsid w:val="00FF6494"/>
    <w:rsid w:val="00FF6502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5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5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5</cp:revision>
  <cp:lastPrinted>2017-08-16T07:10:00Z</cp:lastPrinted>
  <dcterms:created xsi:type="dcterms:W3CDTF">2017-08-16T07:16:00Z</dcterms:created>
  <dcterms:modified xsi:type="dcterms:W3CDTF">2017-08-16T15:36:00Z</dcterms:modified>
</cp:coreProperties>
</file>