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6" w:rsidRPr="006435D6" w:rsidRDefault="006435D6" w:rsidP="006435D6">
      <w:pPr>
        <w:jc w:val="center"/>
        <w:rPr>
          <w:b/>
          <w:sz w:val="24"/>
          <w:szCs w:val="24"/>
        </w:rPr>
      </w:pPr>
      <w:r w:rsidRPr="006435D6">
        <w:rPr>
          <w:b/>
          <w:sz w:val="24"/>
          <w:szCs w:val="24"/>
        </w:rPr>
        <w:t>Формулы сокращенного умножения:</w:t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+ 2ab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 w:rsidRPr="006435D6">
        <w:t xml:space="preserve">    </w:t>
      </w:r>
      <w:r w:rsidR="006435D6">
        <w:t>– квадрат суммы</w:t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</w:t>
      </w:r>
      <w:r w:rsidR="006435D6" w:rsidRPr="006435D6">
        <w:t>-</w:t>
      </w:r>
      <w:r w:rsidR="006435D6">
        <w:t xml:space="preserve"> 2ab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 w:rsidRPr="006435D6">
        <w:t xml:space="preserve">     </w:t>
      </w:r>
      <w:r w:rsidR="006435D6">
        <w:t>– квадрат разности</w:t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>= (a – b)(a + b)</w:t>
      </w:r>
      <w:r w:rsidR="006435D6">
        <w:tab/>
        <w:t>– разность квадратов</w:t>
      </w:r>
      <w:r w:rsidR="006435D6">
        <w:tab/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 + 3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>b + 3a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 </w:t>
      </w:r>
      <w:r w:rsidR="006435D6" w:rsidRPr="006435D6">
        <w:t xml:space="preserve">     </w:t>
      </w:r>
      <w:r w:rsidR="006435D6">
        <w:t>– куб суммы</w:t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(a-b)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  –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>b + 3a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–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 w:rsidRPr="006435D6">
        <w:t xml:space="preserve">       </w:t>
      </w:r>
      <w:r w:rsidR="006435D6">
        <w:t>– куб разности</w:t>
      </w:r>
    </w:p>
    <w:p w:rsidR="006435D6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= (a + b)</w:t>
      </w:r>
      <w:proofErr w:type="gramStart"/>
      <w:r w:rsidR="006435D6">
        <w:t>(</w:t>
      </w:r>
      <m:oMath>
        <m:r>
          <w:rPr>
            <w:rFonts w:ascii="Cambria Math" w:hAnsi="Cambria Math"/>
          </w:rPr>
          <m:t xml:space="preserve"> 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 – ab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 w:rsidRPr="006435D6">
        <w:t xml:space="preserve"> </w:t>
      </w:r>
      <w:r w:rsidR="006435D6">
        <w:t>)</w:t>
      </w:r>
      <w:r w:rsidR="006435D6" w:rsidRPr="006435D6">
        <w:t xml:space="preserve">        </w:t>
      </w:r>
      <w:r w:rsidR="006435D6">
        <w:t>– сумма кубов</w:t>
      </w:r>
    </w:p>
    <w:p w:rsidR="00115363" w:rsidRDefault="00172EB7" w:rsidP="006435D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435D6">
        <w:t xml:space="preserve"> = (a – b)</w:t>
      </w:r>
      <w:proofErr w:type="gramStart"/>
      <w:r w:rsidR="006435D6">
        <w:t>(</w:t>
      </w:r>
      <m:oMath>
        <m:r>
          <w:rPr>
            <w:rFonts w:ascii="Cambria Math" w:hAnsi="Cambria Math"/>
          </w:rPr>
          <m:t xml:space="preserve"> 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 xml:space="preserve">   + </w:t>
      </w:r>
      <w:proofErr w:type="spellStart"/>
      <w:r w:rsidR="006435D6">
        <w:t>ab</w:t>
      </w:r>
      <w:proofErr w:type="spellEnd"/>
      <w:r w:rsidR="006435D6"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35D6">
        <w:t>)</w:t>
      </w:r>
      <w:r w:rsidR="006435D6" w:rsidRPr="006435D6">
        <w:t xml:space="preserve">      </w:t>
      </w:r>
      <w:r w:rsidR="006435D6">
        <w:t>– разность кубов</w:t>
      </w:r>
    </w:p>
    <w:p w:rsidR="005A13BB" w:rsidRDefault="005A13BB" w:rsidP="005A13BB"/>
    <w:p w:rsidR="005A13BB" w:rsidRDefault="005A13BB" w:rsidP="005A13BB">
      <w:r>
        <w:rPr>
          <w:noProof/>
          <w:lang w:eastAsia="ru-RU"/>
        </w:rPr>
        <w:drawing>
          <wp:inline distT="0" distB="0" distL="0" distR="0" wp14:anchorId="4D8E0637" wp14:editId="11D6E79E">
            <wp:extent cx="5940425" cy="3442001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BB" w:rsidRDefault="005A13BB" w:rsidP="005A13BB">
      <w:pPr>
        <w:ind w:left="-1276"/>
      </w:pPr>
    </w:p>
    <w:p w:rsidR="006435D6" w:rsidRDefault="005A13BB" w:rsidP="005A13BB">
      <w:pPr>
        <w:pStyle w:val="a6"/>
        <w:ind w:left="-993"/>
      </w:pPr>
      <w:r>
        <w:rPr>
          <w:noProof/>
          <w:lang w:eastAsia="ru-RU"/>
        </w:rPr>
        <w:drawing>
          <wp:inline distT="0" distB="0" distL="0" distR="0" wp14:anchorId="2A931A72" wp14:editId="686A4BBF">
            <wp:extent cx="6505574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3545"/>
                    <a:stretch/>
                  </pic:blipFill>
                  <pic:spPr bwMode="auto">
                    <a:xfrm>
                      <a:off x="0" y="0"/>
                      <a:ext cx="6517404" cy="312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E6C" w:rsidRDefault="005A13BB" w:rsidP="00690E6C">
      <w:pPr>
        <w:pStyle w:val="a6"/>
        <w:ind w:left="-851" w:hanging="425"/>
        <w:rPr>
          <w:b/>
          <w:i/>
          <w:sz w:val="28"/>
          <w:szCs w:val="28"/>
          <w:u w:val="single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CB3DAB" wp14:editId="1809843E">
            <wp:extent cx="6819900" cy="7219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962" t="3306" r="962" b="14050"/>
                    <a:stretch/>
                  </pic:blipFill>
                  <pic:spPr bwMode="auto">
                    <a:xfrm>
                      <a:off x="0" y="0"/>
                      <a:ext cx="6820606" cy="722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E6C" w:rsidRPr="00690E6C">
        <w:rPr>
          <w:b/>
          <w:i/>
          <w:sz w:val="28"/>
          <w:szCs w:val="28"/>
          <w:u w:val="single"/>
        </w:rPr>
        <w:t xml:space="preserve">     </w:t>
      </w:r>
      <w:r w:rsidR="00690E6C">
        <w:rPr>
          <w:b/>
          <w:i/>
          <w:sz w:val="28"/>
          <w:szCs w:val="28"/>
          <w:u w:val="single"/>
          <w:lang w:val="en-US"/>
        </w:rPr>
        <w:t xml:space="preserve">   </w:t>
      </w:r>
    </w:p>
    <w:p w:rsidR="00690E6C" w:rsidRDefault="00690E6C" w:rsidP="00690E6C">
      <w:pPr>
        <w:pStyle w:val="a6"/>
        <w:ind w:left="-851" w:hanging="425"/>
        <w:rPr>
          <w:b/>
          <w:i/>
          <w:sz w:val="28"/>
          <w:szCs w:val="28"/>
          <w:u w:val="single"/>
          <w:lang w:val="en-US"/>
        </w:rPr>
      </w:pPr>
    </w:p>
    <w:p w:rsidR="00734F0C" w:rsidRPr="00690E6C" w:rsidRDefault="00690E6C" w:rsidP="00690E6C">
      <w:pPr>
        <w:pStyle w:val="a6"/>
        <w:ind w:left="-851" w:hanging="425"/>
      </w:pPr>
      <w:r w:rsidRPr="00690E6C">
        <w:rPr>
          <w:b/>
          <w:i/>
          <w:sz w:val="28"/>
          <w:szCs w:val="28"/>
          <w:u w:val="single"/>
        </w:rPr>
        <w:t xml:space="preserve">              </w:t>
      </w:r>
      <w:r w:rsidR="00734F0C" w:rsidRPr="00690E6C">
        <w:rPr>
          <w:b/>
          <w:i/>
          <w:sz w:val="28"/>
          <w:szCs w:val="28"/>
          <w:u w:val="single"/>
        </w:rPr>
        <w:t>Квадратное уравнение:</w:t>
      </w:r>
      <w:r w:rsidR="00734F0C" w:rsidRPr="00734F0C">
        <w:t xml:space="preserve">  </w:t>
      </w:r>
      <m:oMath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  <m:r>
          <w:rPr>
            <w:rFonts w:ascii="Cambria Math" w:hAnsi="Cambria Math"/>
          </w:rPr>
          <w:br/>
        </m:r>
      </m:oMath>
      <w:r w:rsidR="00734F0C" w:rsidRPr="00690E6C">
        <w:rPr>
          <w:i/>
        </w:rPr>
        <w:t xml:space="preserve">                                              </w:t>
      </w:r>
      <w:r w:rsidRPr="00690E6C">
        <w:rPr>
          <w:i/>
        </w:rPr>
        <w:t xml:space="preserve">                      </w:t>
      </w:r>
      <w:r w:rsidR="00734F0C" w:rsidRPr="00690E6C">
        <w:rPr>
          <w:i/>
        </w:rPr>
        <w:t xml:space="preserve">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</m:oMath>
    </w:p>
    <w:p w:rsidR="00690E6C" w:rsidRPr="00690E6C" w:rsidRDefault="00734F0C" w:rsidP="00690E6C">
      <w:pPr>
        <w:pStyle w:val="a6"/>
        <w:rPr>
          <w:rFonts w:eastAsiaTheme="minorEastAsia"/>
          <w:lang w:val="en-US"/>
        </w:rPr>
      </w:pPr>
      <w:r w:rsidRPr="00734F0C">
        <w:t xml:space="preserve">             </w:t>
      </w:r>
      <w:r w:rsidR="00690E6C">
        <w:t xml:space="preserve">              </w:t>
      </w:r>
      <w:r w:rsidRPr="00734F0C">
        <w:t xml:space="preserve"> </w:t>
      </w:r>
      <w:r w:rsidR="00690E6C">
        <w:rPr>
          <w:lang w:val="en-US"/>
        </w:rPr>
        <w:t xml:space="preserve">       </w:t>
      </w:r>
      <w:r w:rsidRPr="00734F0C">
        <w:t xml:space="preserve"> </w:t>
      </w:r>
      <w:r>
        <w:t xml:space="preserve">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5A13BB" w:rsidRPr="00690E6C" w:rsidRDefault="00690E6C" w:rsidP="00690E6C">
      <w:pPr>
        <w:pStyle w:val="a6"/>
        <w:ind w:left="-426"/>
        <w:rPr>
          <w:rFonts w:eastAsiaTheme="minorEastAsia"/>
        </w:rPr>
      </w:pPr>
      <w:r w:rsidRPr="00690E6C">
        <w:rPr>
          <w:b/>
          <w:i/>
          <w:sz w:val="24"/>
          <w:szCs w:val="24"/>
          <w:u w:val="single"/>
        </w:rPr>
        <w:t>Разложение квадратного трехчлена на множители</w:t>
      </w:r>
      <w:r>
        <w:t xml:space="preserve">:  </w:t>
      </w:r>
      <m:oMath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  <m:r>
          <w:rPr>
            <w:rFonts w:ascii="Cambria Math"/>
          </w:rPr>
          <m:t>=</m:t>
        </m:r>
        <m:r>
          <w:rPr>
            <w:rFonts w:ascii="Cambria Math"/>
          </w:rPr>
          <m:t>а</m:t>
        </m:r>
        <m:r>
          <w:rPr>
            <w:rFonts w:ascii="Cambria Math"/>
          </w:rPr>
          <m:t>(</m:t>
        </m:r>
        <m:r>
          <w:rPr>
            <w:rFonts w:ascii="Cambria Math"/>
            <w:lang w:val="en-US"/>
          </w:rPr>
          <m:t>x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)(</m:t>
        </m:r>
        <m:r>
          <w:rPr>
            <w:rFonts w:ascii="Cambria Math"/>
            <w:lang w:val="en-US"/>
          </w:rPr>
          <m:t>x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)</m:t>
        </m:r>
      </m:oMath>
    </w:p>
    <w:p w:rsidR="005A13BB" w:rsidRDefault="005A13BB" w:rsidP="006435D6">
      <w:pPr>
        <w:pStyle w:val="a6"/>
      </w:pPr>
    </w:p>
    <w:p w:rsidR="005A13BB" w:rsidRDefault="00734F0C" w:rsidP="00690E6C">
      <w:pPr>
        <w:pStyle w:val="a6"/>
        <w:ind w:left="-1276"/>
      </w:pPr>
      <w:r>
        <w:rPr>
          <w:noProof/>
          <w:lang w:eastAsia="ru-RU"/>
        </w:rPr>
        <w:lastRenderedPageBreak/>
        <w:drawing>
          <wp:inline distT="0" distB="0" distL="0" distR="0" wp14:anchorId="3C2E00CC" wp14:editId="4BE17264">
            <wp:extent cx="7095241" cy="9210675"/>
            <wp:effectExtent l="0" t="0" r="0" b="0"/>
            <wp:docPr id="1" name="Рисунок 1" descr="C:\Users\user\Desktop\школа\ГИА\658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ГИА\6586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13" cy="92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3BB" w:rsidSect="005A13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0C2"/>
    <w:multiLevelType w:val="hybridMultilevel"/>
    <w:tmpl w:val="E53E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6"/>
    <w:rsid w:val="00014327"/>
    <w:rsid w:val="001110AD"/>
    <w:rsid w:val="00115363"/>
    <w:rsid w:val="00172EB7"/>
    <w:rsid w:val="002B3385"/>
    <w:rsid w:val="002E0E99"/>
    <w:rsid w:val="004D3D2F"/>
    <w:rsid w:val="004F1CF8"/>
    <w:rsid w:val="00571EE6"/>
    <w:rsid w:val="005935DA"/>
    <w:rsid w:val="005A13BB"/>
    <w:rsid w:val="006435D6"/>
    <w:rsid w:val="00690E6C"/>
    <w:rsid w:val="00734F0C"/>
    <w:rsid w:val="008B1757"/>
    <w:rsid w:val="008E5FB4"/>
    <w:rsid w:val="00A26BA6"/>
    <w:rsid w:val="00A93D99"/>
    <w:rsid w:val="00B233D8"/>
    <w:rsid w:val="00B906D0"/>
    <w:rsid w:val="00C102D7"/>
    <w:rsid w:val="00C8729F"/>
    <w:rsid w:val="00D764A4"/>
    <w:rsid w:val="00D94211"/>
    <w:rsid w:val="00DC2616"/>
    <w:rsid w:val="00F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5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5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2014-10-23T19:46:00Z</cp:lastPrinted>
  <dcterms:created xsi:type="dcterms:W3CDTF">2014-10-12T19:07:00Z</dcterms:created>
  <dcterms:modified xsi:type="dcterms:W3CDTF">2014-10-23T19:54:00Z</dcterms:modified>
</cp:coreProperties>
</file>